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AB" w:rsidRPr="00D10644" w:rsidRDefault="00EC581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2601AB" w:rsidRPr="00D10644" w:rsidRDefault="00EC581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01AB" w:rsidRPr="00D10644" w:rsidRDefault="00EC581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Studi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D10644"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Manajemen Rekayasa Konstruksi Gedung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01AB" w:rsidRPr="00D10644" w:rsidRDefault="00EC581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>Hari/Tanggal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01AB" w:rsidRPr="00D10644" w:rsidRDefault="00EC581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>Jam Sidang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01AB" w:rsidRPr="00D10644" w:rsidRDefault="00D1064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>Judul Skripsi</w:t>
      </w:r>
      <w:r w:rsidR="00EC581B"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EC581B"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01AB" w:rsidRPr="00D10644" w:rsidRDefault="00EC581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>Dosen Pembimbing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D10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724"/>
        <w:gridCol w:w="4831"/>
        <w:gridCol w:w="958"/>
        <w:gridCol w:w="1312"/>
        <w:gridCol w:w="1191"/>
      </w:tblGrid>
      <w:tr w:rsidR="002601AB" w:rsidTr="00D10644">
        <w:trPr>
          <w:trHeight w:val="324"/>
        </w:trPr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Komponen Penilaian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Hasil Penilaian</w:t>
            </w:r>
          </w:p>
        </w:tc>
      </w:tr>
      <w:tr w:rsidR="002601AB" w:rsidTr="00D10644">
        <w:trPr>
          <w:trHeight w:val="494"/>
        </w:trPr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</w:t>
            </w:r>
            <w:r w:rsidR="00EC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100)</w:t>
            </w: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01AB" w:rsidTr="00D10644">
        <w:trPr>
          <w:trHeight w:val="324"/>
        </w:trPr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X 2)</w:t>
            </w:r>
          </w:p>
        </w:tc>
      </w:tr>
      <w:tr w:rsidR="002601AB" w:rsidTr="00D10644">
        <w:trPr>
          <w:trHeight w:val="448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Penguasaan materi (bidang keilmuan)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1AB" w:rsidTr="00D10644">
        <w:trPr>
          <w:trHeight w:val="448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Sistematika penulisan dan kerapian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1AB" w:rsidTr="00D10644">
        <w:trPr>
          <w:trHeight w:val="324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Relevansi dan keterkinian penggunaan kepustakaan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1AB" w:rsidTr="00D10644">
        <w:trPr>
          <w:trHeight w:val="636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 penggunaan teknologi (media presentasi dan internet)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1AB" w:rsidTr="00D10644">
        <w:trPr>
          <w:trHeight w:val="324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Ketepatan dan kecepatan dalam menjawab pertanyaan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1AB" w:rsidTr="00D10644">
        <w:trPr>
          <w:trHeight w:val="449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 nalar/analisis umum/argumentasi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1AB" w:rsidTr="00D10644">
        <w:trPr>
          <w:trHeight w:val="448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Kerapian penampilan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1AB" w:rsidTr="00D10644">
        <w:trPr>
          <w:trHeight w:val="448"/>
        </w:trPr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Jumlah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EC581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1AB" w:rsidRDefault="002601AB" w:rsidP="00D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01AB" w:rsidRDefault="00EC581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Total Nilai = Hasil Penilaian</w:t>
      </w: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01AB" w:rsidRDefault="00EC581B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63500</wp:posOffset>
                </wp:positionV>
                <wp:extent cx="2630632" cy="1515341"/>
                <wp:effectExtent l="0" t="0" r="0" b="0"/>
                <wp:wrapNone/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0209" y="3031855"/>
                          <a:ext cx="2611582" cy="1496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601AB" w:rsidRDefault="00EC581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Medan, ............</w:t>
                            </w:r>
                          </w:p>
                          <w:p w:rsidR="002601AB" w:rsidRDefault="0093422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Ketua</w:t>
                            </w:r>
                            <w:r w:rsidR="00D106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Penguji</w:t>
                            </w:r>
                            <w:r w:rsidR="00EC58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:rsidR="002601AB" w:rsidRDefault="002601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601AB" w:rsidRDefault="002601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601AB" w:rsidRDefault="002601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601AB" w:rsidRDefault="002601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601AB" w:rsidRDefault="00EC581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Nama</w:t>
                            </w:r>
                          </w:p>
                          <w:p w:rsidR="002601AB" w:rsidRDefault="00EC581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NIP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0" o:spid="_x0000_s1026" style="position:absolute;left:0;text-align:left;margin-left:246pt;margin-top:5pt;width:207.15pt;height:119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" stroked="f">
                <v:textbox inset="2.53958mm,1.2694mm,2.53958mm,1.2694mm">
                  <w:txbxContent>
                    <w:p w:rsidR="002601AB" w:rsidRDefault="00EC581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Medan, ............</w:t>
                      </w:r>
                    </w:p>
                    <w:p w:rsidR="002601AB" w:rsidRDefault="0093422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Ketua</w:t>
                      </w:r>
                      <w:r w:rsidR="00D106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Penguji</w:t>
                      </w:r>
                      <w:r w:rsidR="00EC581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,</w:t>
                      </w:r>
                    </w:p>
                    <w:p w:rsidR="002601AB" w:rsidRDefault="002601AB">
                      <w:pPr>
                        <w:spacing w:after="0" w:line="240" w:lineRule="auto"/>
                        <w:textDirection w:val="btLr"/>
                      </w:pPr>
                    </w:p>
                    <w:p w:rsidR="002601AB" w:rsidRDefault="002601AB">
                      <w:pPr>
                        <w:spacing w:after="0" w:line="240" w:lineRule="auto"/>
                        <w:textDirection w:val="btLr"/>
                      </w:pPr>
                    </w:p>
                    <w:p w:rsidR="002601AB" w:rsidRDefault="002601AB">
                      <w:pPr>
                        <w:spacing w:after="0" w:line="240" w:lineRule="auto"/>
                        <w:textDirection w:val="btLr"/>
                      </w:pPr>
                    </w:p>
                    <w:p w:rsidR="002601AB" w:rsidRDefault="002601AB">
                      <w:pPr>
                        <w:spacing w:after="0" w:line="240" w:lineRule="auto"/>
                        <w:textDirection w:val="btLr"/>
                      </w:pPr>
                    </w:p>
                    <w:p w:rsidR="002601AB" w:rsidRDefault="00EC581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Nama</w:t>
                      </w:r>
                    </w:p>
                    <w:p w:rsidR="002601AB" w:rsidRDefault="00EC581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NIP</w:t>
                      </w:r>
                    </w:p>
                  </w:txbxContent>
                </v:textbox>
              </v:rect>
            </w:pict>
          </mc:Fallback>
        </mc:AlternateContent>
      </w: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1AB" w:rsidRDefault="002601A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1AB" w:rsidRDefault="00EC581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Skala Nilai</w:t>
      </w:r>
      <w:r w:rsidR="009342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tbl>
      <w:tblPr>
        <w:tblStyle w:val="a0"/>
        <w:tblW w:w="2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140"/>
        <w:gridCol w:w="735"/>
      </w:tblGrid>
      <w:tr w:rsidR="002601AB">
        <w:tc>
          <w:tcPr>
            <w:tcW w:w="420" w:type="dxa"/>
            <w:vAlign w:val="center"/>
          </w:tcPr>
          <w:p w:rsidR="002601AB" w:rsidRDefault="00EC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3544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vAlign w:val="center"/>
          </w:tcPr>
          <w:p w:rsidR="002601AB" w:rsidRDefault="00EC581B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80-100</w:t>
            </w:r>
          </w:p>
        </w:tc>
        <w:tc>
          <w:tcPr>
            <w:tcW w:w="735" w:type="dxa"/>
            <w:vAlign w:val="center"/>
          </w:tcPr>
          <w:p w:rsidR="002601AB" w:rsidRDefault="00EC581B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601AB">
        <w:tc>
          <w:tcPr>
            <w:tcW w:w="420" w:type="dxa"/>
            <w:vAlign w:val="center"/>
          </w:tcPr>
          <w:p w:rsidR="002601AB" w:rsidRDefault="00EC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3544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vAlign w:val="center"/>
          </w:tcPr>
          <w:p w:rsidR="002601AB" w:rsidRDefault="00EC581B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65-79</w:t>
            </w:r>
          </w:p>
        </w:tc>
        <w:tc>
          <w:tcPr>
            <w:tcW w:w="735" w:type="dxa"/>
            <w:vAlign w:val="center"/>
          </w:tcPr>
          <w:p w:rsidR="002601AB" w:rsidRDefault="00EC581B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601AB">
        <w:tc>
          <w:tcPr>
            <w:tcW w:w="420" w:type="dxa"/>
            <w:vAlign w:val="center"/>
          </w:tcPr>
          <w:p w:rsidR="002601AB" w:rsidRDefault="00EC5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3544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vAlign w:val="center"/>
          </w:tcPr>
          <w:p w:rsidR="002601AB" w:rsidRDefault="00EC581B">
            <w:pPr>
              <w:spacing w:after="0"/>
              <w:ind w:lef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50-64</w:t>
            </w:r>
          </w:p>
        </w:tc>
        <w:tc>
          <w:tcPr>
            <w:tcW w:w="735" w:type="dxa"/>
            <w:vAlign w:val="center"/>
          </w:tcPr>
          <w:p w:rsidR="002601AB" w:rsidRDefault="00EC581B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</w:tbl>
    <w:p w:rsidR="002601AB" w:rsidRDefault="002601AB">
      <w:bookmarkStart w:id="1" w:name="_heading=h.gjdgxs" w:colFirst="0" w:colLast="0"/>
      <w:bookmarkEnd w:id="1"/>
    </w:p>
    <w:sectPr w:rsidR="00260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1B" w:rsidRDefault="00EC581B">
      <w:pPr>
        <w:spacing w:after="0" w:line="240" w:lineRule="auto"/>
      </w:pPr>
      <w:r>
        <w:separator/>
      </w:r>
    </w:p>
  </w:endnote>
  <w:endnote w:type="continuationSeparator" w:id="0">
    <w:p w:rsidR="00EC581B" w:rsidRDefault="00EC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AB" w:rsidRDefault="002601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AB" w:rsidRDefault="002601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2601AB" w:rsidRDefault="00EC58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No. Dokumen: Form-3.55                           Revisi ke: 01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Tanggal Efektif: 4 Januari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AB" w:rsidRDefault="002601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1B" w:rsidRDefault="00EC581B">
      <w:pPr>
        <w:spacing w:after="0" w:line="240" w:lineRule="auto"/>
      </w:pPr>
      <w:r>
        <w:separator/>
      </w:r>
    </w:p>
  </w:footnote>
  <w:footnote w:type="continuationSeparator" w:id="0">
    <w:p w:rsidR="00EC581B" w:rsidRDefault="00EC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AB" w:rsidRDefault="002601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AB" w:rsidRDefault="002601A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</w:p>
  <w:tbl>
    <w:tblPr>
      <w:tblStyle w:val="a1"/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42"/>
      <w:gridCol w:w="7938"/>
    </w:tblGrid>
    <w:tr w:rsidR="002601AB">
      <w:trPr>
        <w:trHeight w:val="552"/>
      </w:trPr>
      <w:tc>
        <w:tcPr>
          <w:tcW w:w="1242" w:type="dxa"/>
          <w:vMerge w:val="restart"/>
          <w:vAlign w:val="center"/>
        </w:tcPr>
        <w:p w:rsidR="002601AB" w:rsidRDefault="00EC581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643950" cy="606878"/>
                <wp:effectExtent l="0" t="0" r="0" b="0"/>
                <wp:docPr id="1031" name="image1.png" descr="Logo-POLMED-Politeknik-Negeri-Medan-Original-PNG-1024x9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-POLMED-Politeknik-Negeri-Medan-Original-PNG-1024x966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50" cy="6068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2601AB" w:rsidRDefault="00EC581B">
          <w:pPr>
            <w:tabs>
              <w:tab w:val="left" w:pos="1138"/>
              <w:tab w:val="center" w:pos="4320"/>
              <w:tab w:val="right" w:pos="8640"/>
            </w:tabs>
            <w:spacing w:after="0" w:line="240" w:lineRule="auto"/>
            <w:ind w:left="-48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POLITEKNIK NEGERI MEDAN</w:t>
          </w:r>
        </w:p>
      </w:tc>
    </w:tr>
    <w:tr w:rsidR="002601AB">
      <w:trPr>
        <w:trHeight w:val="574"/>
      </w:trPr>
      <w:tc>
        <w:tcPr>
          <w:tcW w:w="1242" w:type="dxa"/>
          <w:vMerge/>
          <w:vAlign w:val="center"/>
        </w:tcPr>
        <w:p w:rsidR="002601AB" w:rsidRDefault="002601A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tc>
      <w:tc>
        <w:tcPr>
          <w:tcW w:w="7938" w:type="dxa"/>
          <w:vAlign w:val="center"/>
        </w:tcPr>
        <w:p w:rsidR="002601AB" w:rsidRDefault="00EC581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FORMULIR PENILAIAN S</w:t>
          </w:r>
          <w:r w:rsidR="00D1064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IDANG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SKRIPSI</w:t>
          </w:r>
        </w:p>
        <w:p w:rsidR="002601AB" w:rsidRDefault="0093422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KETUA</w:t>
          </w:r>
          <w:r w:rsidR="00D1064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PENGUJI</w:t>
          </w:r>
        </w:p>
      </w:tc>
    </w:tr>
  </w:tbl>
  <w:p w:rsidR="002601AB" w:rsidRDefault="002601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AB" w:rsidRDefault="002601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AB"/>
    <w:rsid w:val="002601AB"/>
    <w:rsid w:val="00934220"/>
    <w:rsid w:val="00D10644"/>
    <w:rsid w:val="00E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B27B-D638-40F6-B0AC-4176CEF3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F9"/>
    <w:rPr>
      <w:rFonts w:eastAsia="SimSun" w:cs="SimSu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F9"/>
    <w:rPr>
      <w:rFonts w:ascii="Tahoma" w:eastAsia="SimSun" w:hAnsi="Tahoma" w:cs="Tahoma"/>
      <w:sz w:val="16"/>
      <w:szCs w:val="16"/>
      <w:lang w:val="id-ID" w:eastAsia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iIjUilyX7YQTueuxyizCL6cRg==">AMUW2mVwib1Xr1UvYDcS22tQtmzbjni+g4PzM0nqcgHQNa4Yg+6pMOg7x+BALONZFcuQU2xKq0jjVsUNsGAT79TndW9LNzuLKpxOioklJh+L0iyQkEpvWFE8zdgWmsJM8rwr+GhwEt0r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MIZAN</cp:lastModifiedBy>
  <cp:revision>2</cp:revision>
  <dcterms:created xsi:type="dcterms:W3CDTF">2023-02-05T09:03:00Z</dcterms:created>
  <dcterms:modified xsi:type="dcterms:W3CDTF">2023-02-05T09:03:00Z</dcterms:modified>
</cp:coreProperties>
</file>